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B20" w:rsidRDefault="00377B20" w:rsidP="008001B0"/>
    <w:p w:rsidR="00377B20" w:rsidRDefault="00377B20" w:rsidP="008001B0"/>
    <w:p w:rsidR="00377B20" w:rsidRPr="001E5466" w:rsidRDefault="00377B20" w:rsidP="008001B0">
      <w:pPr>
        <w:jc w:val="center"/>
        <w:rPr>
          <w:rFonts w:ascii="Arial" w:hAnsi="Arial" w:cs="Arial"/>
          <w:b/>
          <w:bCs/>
          <w:sz w:val="40"/>
        </w:rPr>
      </w:pPr>
      <w:r w:rsidRPr="001E5466">
        <w:rPr>
          <w:rFonts w:ascii="Arial" w:hAnsi="Arial" w:cs="Arial"/>
          <w:b/>
          <w:bCs/>
          <w:sz w:val="40"/>
        </w:rPr>
        <w:t>ANEXO I</w:t>
      </w:r>
      <w:r w:rsidR="00FE3C7D">
        <w:rPr>
          <w:rFonts w:ascii="Arial" w:hAnsi="Arial" w:cs="Arial"/>
          <w:b/>
          <w:bCs/>
          <w:sz w:val="40"/>
        </w:rPr>
        <w:t>V</w:t>
      </w:r>
    </w:p>
    <w:p w:rsidR="00377B20" w:rsidRPr="00CE207C" w:rsidRDefault="00377B20" w:rsidP="008001B0">
      <w:pPr>
        <w:jc w:val="center"/>
        <w:rPr>
          <w:rFonts w:ascii="Arial" w:hAnsi="Arial" w:cs="Arial"/>
          <w:b/>
          <w:bCs/>
          <w:sz w:val="32"/>
        </w:rPr>
      </w:pPr>
    </w:p>
    <w:p w:rsidR="00377B20" w:rsidRPr="00CE207C" w:rsidRDefault="00377B20" w:rsidP="008001B0">
      <w:pPr>
        <w:autoSpaceDE w:val="0"/>
        <w:autoSpaceDN w:val="0"/>
        <w:adjustRightInd w:val="0"/>
        <w:jc w:val="center"/>
        <w:rPr>
          <w:rFonts w:ascii="Arial" w:hAnsi="Arial" w:cs="Arial"/>
          <w:b/>
          <w:bCs/>
        </w:rPr>
      </w:pPr>
    </w:p>
    <w:p w:rsidR="00377B20" w:rsidRDefault="00377B20" w:rsidP="008001B0">
      <w:pPr>
        <w:shd w:val="clear" w:color="auto" w:fill="FFFFFF"/>
        <w:spacing w:after="60"/>
        <w:jc w:val="center"/>
        <w:rPr>
          <w:rFonts w:ascii="Arial" w:hAnsi="Arial" w:cs="Arial"/>
          <w:b/>
          <w:sz w:val="24"/>
        </w:rPr>
      </w:pPr>
    </w:p>
    <w:p w:rsidR="00377B20" w:rsidRPr="00496A94" w:rsidRDefault="00377B20" w:rsidP="008001B0">
      <w:pPr>
        <w:shd w:val="clear" w:color="auto" w:fill="FFFFFF"/>
        <w:spacing w:after="60"/>
        <w:jc w:val="center"/>
        <w:rPr>
          <w:rFonts w:ascii="Arial" w:hAnsi="Arial" w:cs="Arial"/>
          <w:b/>
          <w:sz w:val="24"/>
          <w:szCs w:val="24"/>
        </w:rPr>
      </w:pPr>
      <w:r w:rsidRPr="00496A94">
        <w:rPr>
          <w:rFonts w:ascii="Arial" w:hAnsi="Arial" w:cs="Arial"/>
          <w:b/>
          <w:sz w:val="24"/>
          <w:szCs w:val="24"/>
        </w:rPr>
        <w:t>DECLARAÇÃO DE RESPONSABILIZAÇÃO CIVIL E ADMINISTRATIVA</w:t>
      </w:r>
    </w:p>
    <w:p w:rsidR="00377B20" w:rsidRPr="00496A94" w:rsidRDefault="00377B20" w:rsidP="008001B0">
      <w:pPr>
        <w:shd w:val="clear" w:color="auto" w:fill="FFFFFF"/>
        <w:spacing w:after="60"/>
        <w:jc w:val="center"/>
        <w:rPr>
          <w:rFonts w:ascii="Arial" w:hAnsi="Arial" w:cs="Arial"/>
          <w:b/>
          <w:sz w:val="24"/>
          <w:szCs w:val="24"/>
        </w:rPr>
      </w:pPr>
    </w:p>
    <w:p w:rsidR="00377B20" w:rsidRPr="00496A94" w:rsidRDefault="00377B20" w:rsidP="008001B0">
      <w:pPr>
        <w:shd w:val="clear" w:color="auto" w:fill="FFFFFF"/>
        <w:spacing w:after="60"/>
        <w:jc w:val="both"/>
        <w:rPr>
          <w:rFonts w:ascii="Arial" w:hAnsi="Arial" w:cs="Arial"/>
          <w:sz w:val="24"/>
          <w:szCs w:val="24"/>
        </w:rPr>
      </w:pPr>
    </w:p>
    <w:p w:rsidR="00377B20" w:rsidRPr="00496A94" w:rsidRDefault="00377B20" w:rsidP="008001B0">
      <w:pPr>
        <w:shd w:val="clear" w:color="auto" w:fill="FFFFFF"/>
        <w:spacing w:after="60"/>
        <w:jc w:val="both"/>
        <w:rPr>
          <w:rFonts w:ascii="Arial" w:hAnsi="Arial" w:cs="Arial"/>
          <w:sz w:val="24"/>
          <w:szCs w:val="24"/>
        </w:rPr>
      </w:pPr>
      <w:r w:rsidRPr="00496A94">
        <w:rPr>
          <w:rFonts w:ascii="Arial" w:hAnsi="Arial" w:cs="Arial"/>
          <w:sz w:val="24"/>
          <w:szCs w:val="24"/>
        </w:rPr>
        <w:t xml:space="preserve">Para a execução deste instrumento jurídico, </w:t>
      </w:r>
      <w:bookmarkStart w:id="0" w:name="_GoBack"/>
      <w:bookmarkEnd w:id="0"/>
      <w:r w:rsidRPr="00496A94">
        <w:rPr>
          <w:rFonts w:ascii="Arial" w:hAnsi="Arial" w:cs="Arial"/>
          <w:sz w:val="24"/>
          <w:szCs w:val="24"/>
        </w:rPr>
        <w:t>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377B20" w:rsidRPr="00496A94" w:rsidRDefault="00377B20" w:rsidP="008001B0">
      <w:pPr>
        <w:shd w:val="clear" w:color="auto" w:fill="FFFFFF"/>
        <w:spacing w:after="60"/>
        <w:jc w:val="both"/>
        <w:rPr>
          <w:rFonts w:ascii="Arial" w:hAnsi="Arial" w:cs="Arial"/>
          <w:sz w:val="24"/>
          <w:szCs w:val="24"/>
        </w:rPr>
      </w:pPr>
      <w:r w:rsidRPr="00496A94">
        <w:rPr>
          <w:rFonts w:ascii="Arial" w:hAnsi="Arial" w:cs="Arial"/>
          <w:sz w:val="24"/>
          <w:szCs w:val="24"/>
        </w:rPr>
        <w:t xml:space="preserve"> </w:t>
      </w:r>
    </w:p>
    <w:p w:rsidR="00377B20" w:rsidRPr="00496A94" w:rsidRDefault="00377B20" w:rsidP="008001B0">
      <w:pPr>
        <w:shd w:val="clear" w:color="auto" w:fill="FFFFFF"/>
        <w:spacing w:after="60"/>
        <w:jc w:val="both"/>
        <w:rPr>
          <w:rFonts w:ascii="Arial" w:hAnsi="Arial" w:cs="Arial"/>
          <w:sz w:val="24"/>
          <w:szCs w:val="24"/>
        </w:rPr>
      </w:pPr>
      <w:r w:rsidRPr="00496A94">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377B20" w:rsidRPr="00496A94" w:rsidRDefault="00377B20" w:rsidP="008001B0">
      <w:pPr>
        <w:shd w:val="clear" w:color="auto" w:fill="FFFFFF"/>
        <w:spacing w:after="60"/>
        <w:jc w:val="both"/>
        <w:rPr>
          <w:rFonts w:ascii="Arial" w:hAnsi="Arial" w:cs="Arial"/>
          <w:sz w:val="24"/>
          <w:szCs w:val="24"/>
        </w:rPr>
      </w:pPr>
    </w:p>
    <w:p w:rsidR="00377B20" w:rsidRPr="00496A94" w:rsidRDefault="00377B20" w:rsidP="008001B0">
      <w:pPr>
        <w:shd w:val="clear" w:color="auto" w:fill="FFFFFF"/>
        <w:spacing w:after="60"/>
        <w:jc w:val="both"/>
        <w:rPr>
          <w:rFonts w:ascii="Arial" w:hAnsi="Arial" w:cs="Arial"/>
          <w:sz w:val="24"/>
          <w:szCs w:val="24"/>
        </w:rPr>
      </w:pPr>
      <w:r w:rsidRPr="00496A94">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377B20" w:rsidRPr="00496A94" w:rsidRDefault="00377B20" w:rsidP="008001B0">
      <w:pPr>
        <w:shd w:val="clear" w:color="auto" w:fill="FFFFFF"/>
        <w:spacing w:after="60"/>
        <w:jc w:val="both"/>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r w:rsidRPr="00496A94">
        <w:rPr>
          <w:rFonts w:ascii="Arial" w:hAnsi="Arial" w:cs="Arial"/>
          <w:sz w:val="24"/>
          <w:szCs w:val="24"/>
        </w:rPr>
        <w:t xml:space="preserve">Rio de Janeiro, _____ de _____________ </w:t>
      </w:r>
      <w:proofErr w:type="spellStart"/>
      <w:r w:rsidRPr="00496A94">
        <w:rPr>
          <w:rFonts w:ascii="Arial" w:hAnsi="Arial" w:cs="Arial"/>
          <w:sz w:val="24"/>
          <w:szCs w:val="24"/>
        </w:rPr>
        <w:t>de</w:t>
      </w:r>
      <w:proofErr w:type="spellEnd"/>
      <w:r w:rsidR="0063500C">
        <w:rPr>
          <w:rFonts w:ascii="Arial" w:hAnsi="Arial" w:cs="Arial"/>
          <w:sz w:val="24"/>
          <w:szCs w:val="24"/>
        </w:rPr>
        <w:t xml:space="preserve"> </w:t>
      </w:r>
      <w:r w:rsidR="00C966E4">
        <w:rPr>
          <w:rFonts w:ascii="Arial" w:hAnsi="Arial" w:cs="Arial"/>
          <w:sz w:val="24"/>
          <w:szCs w:val="24"/>
        </w:rPr>
        <w:t>2024</w:t>
      </w:r>
      <w:r w:rsidRPr="00496A94">
        <w:rPr>
          <w:rFonts w:ascii="Arial" w:hAnsi="Arial" w:cs="Arial"/>
          <w:sz w:val="24"/>
          <w:szCs w:val="24"/>
        </w:rPr>
        <w:t xml:space="preserve">. </w:t>
      </w:r>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r w:rsidRPr="00496A94">
        <w:rPr>
          <w:rFonts w:ascii="Arial" w:hAnsi="Arial" w:cs="Arial"/>
          <w:sz w:val="24"/>
          <w:szCs w:val="24"/>
        </w:rPr>
        <w:t>___________________________________________________</w:t>
      </w:r>
    </w:p>
    <w:p w:rsidR="00377B20" w:rsidRPr="00496A94" w:rsidRDefault="00377B20" w:rsidP="008001B0">
      <w:pPr>
        <w:autoSpaceDE w:val="0"/>
        <w:autoSpaceDN w:val="0"/>
        <w:adjustRightInd w:val="0"/>
        <w:jc w:val="center"/>
        <w:rPr>
          <w:rFonts w:ascii="Arial" w:hAnsi="Arial" w:cs="Arial"/>
          <w:sz w:val="24"/>
          <w:szCs w:val="24"/>
        </w:rPr>
      </w:pPr>
      <w:r w:rsidRPr="00496A94">
        <w:rPr>
          <w:rFonts w:ascii="Arial" w:hAnsi="Arial" w:cs="Arial"/>
          <w:sz w:val="24"/>
          <w:szCs w:val="24"/>
        </w:rPr>
        <w:t>Agente de Contratação/</w:t>
      </w:r>
      <w:proofErr w:type="spellStart"/>
      <w:r w:rsidRPr="00496A94">
        <w:rPr>
          <w:rFonts w:ascii="Arial" w:hAnsi="Arial" w:cs="Arial"/>
          <w:sz w:val="24"/>
          <w:szCs w:val="24"/>
        </w:rPr>
        <w:t>TCMRio</w:t>
      </w:r>
      <w:proofErr w:type="spellEnd"/>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r w:rsidRPr="00496A94">
        <w:rPr>
          <w:rFonts w:ascii="Arial" w:hAnsi="Arial" w:cs="Arial"/>
          <w:sz w:val="24"/>
          <w:szCs w:val="24"/>
        </w:rPr>
        <w:t>___________________________________________________</w:t>
      </w:r>
    </w:p>
    <w:p w:rsidR="00377B20" w:rsidRPr="00496A94" w:rsidRDefault="00377B20" w:rsidP="008001B0">
      <w:pPr>
        <w:shd w:val="clear" w:color="auto" w:fill="FFFFFF"/>
        <w:spacing w:after="60"/>
        <w:jc w:val="center"/>
        <w:rPr>
          <w:rFonts w:ascii="Arial" w:hAnsi="Arial" w:cs="Arial"/>
          <w:sz w:val="24"/>
          <w:szCs w:val="24"/>
        </w:rPr>
      </w:pPr>
      <w:r w:rsidRPr="00496A94">
        <w:rPr>
          <w:rFonts w:ascii="Arial" w:hAnsi="Arial" w:cs="Arial"/>
          <w:sz w:val="24"/>
          <w:szCs w:val="24"/>
        </w:rPr>
        <w:t xml:space="preserve"> REPRESENTANTE LEGAL DA EMPRESA</w:t>
      </w:r>
    </w:p>
    <w:p w:rsidR="00377B20" w:rsidRPr="00496A94" w:rsidRDefault="00377B20" w:rsidP="008001B0">
      <w:pPr>
        <w:shd w:val="clear" w:color="auto" w:fill="FFFFFF"/>
        <w:spacing w:after="60"/>
        <w:jc w:val="center"/>
        <w:rPr>
          <w:rFonts w:ascii="Arial" w:hAnsi="Arial" w:cs="Arial"/>
          <w:color w:val="222222"/>
          <w:sz w:val="24"/>
          <w:szCs w:val="24"/>
        </w:rPr>
      </w:pPr>
      <w:r w:rsidRPr="00496A94">
        <w:rPr>
          <w:rFonts w:ascii="Arial" w:hAnsi="Arial" w:cs="Arial"/>
          <w:sz w:val="24"/>
          <w:szCs w:val="24"/>
        </w:rPr>
        <w:t>(Nome, cargo e carimbo da empresa)</w:t>
      </w:r>
    </w:p>
    <w:p w:rsidR="00377B20" w:rsidRDefault="00377B20" w:rsidP="008001B0"/>
    <w:p w:rsidR="00377B20" w:rsidRDefault="00377B20" w:rsidP="000F5ADB"/>
    <w:p w:rsidR="00377B20" w:rsidRDefault="00377B20" w:rsidP="000F5ADB">
      <w:pPr>
        <w:tabs>
          <w:tab w:val="left" w:pos="5909"/>
        </w:tabs>
        <w:sectPr w:rsidR="00377B20" w:rsidSect="00E11F8D">
          <w:headerReference w:type="default" r:id="rId8"/>
          <w:footerReference w:type="even" r:id="rId9"/>
          <w:footerReference w:type="default" r:id="rId10"/>
          <w:pgSz w:w="11907" w:h="16840" w:code="9"/>
          <w:pgMar w:top="369" w:right="567" w:bottom="992" w:left="1134" w:header="709" w:footer="1134" w:gutter="0"/>
          <w:pgNumType w:start="1"/>
          <w:cols w:space="720"/>
          <w:docGrid w:linePitch="272"/>
        </w:sectPr>
      </w:pPr>
      <w:r>
        <w:tab/>
      </w:r>
    </w:p>
    <w:p w:rsidR="00377B20" w:rsidRPr="000F5ADB" w:rsidRDefault="00377B20" w:rsidP="000F5ADB">
      <w:pPr>
        <w:tabs>
          <w:tab w:val="left" w:pos="5909"/>
        </w:tabs>
      </w:pPr>
    </w:p>
    <w:sectPr w:rsidR="00377B20" w:rsidRPr="000F5ADB" w:rsidSect="00377B20">
      <w:headerReference w:type="default" r:id="rId11"/>
      <w:footerReference w:type="even" r:id="rId12"/>
      <w:footerReference w:type="default" r:id="rId13"/>
      <w:type w:val="continuous"/>
      <w:pgSz w:w="11907" w:h="16840" w:code="9"/>
      <w:pgMar w:top="369" w:right="567" w:bottom="992" w:left="1134" w:header="709"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6E4" w:rsidRDefault="00C966E4">
      <w:r>
        <w:separator/>
      </w:r>
    </w:p>
  </w:endnote>
  <w:endnote w:type="continuationSeparator" w:id="0">
    <w:p w:rsidR="00C966E4" w:rsidRDefault="00C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B20" w:rsidRDefault="00B865C2">
    <w:pPr>
      <w:pStyle w:val="Rodap"/>
      <w:framePr w:wrap="around" w:vAnchor="text" w:hAnchor="margin" w:xAlign="center" w:y="1"/>
      <w:rPr>
        <w:rStyle w:val="Nmerodepgina"/>
      </w:rPr>
    </w:pPr>
    <w:r>
      <w:rPr>
        <w:rStyle w:val="Nmerodepgina"/>
      </w:rPr>
      <w:fldChar w:fldCharType="begin"/>
    </w:r>
    <w:r w:rsidR="00377B20">
      <w:rPr>
        <w:rStyle w:val="Nmerodepgina"/>
      </w:rPr>
      <w:instrText xml:space="preserve">PAGE  </w:instrText>
    </w:r>
    <w:r>
      <w:rPr>
        <w:rStyle w:val="Nmerodepgina"/>
      </w:rPr>
      <w:fldChar w:fldCharType="separate"/>
    </w:r>
    <w:r w:rsidR="00377B20">
      <w:rPr>
        <w:rStyle w:val="Nmerodepgina"/>
        <w:noProof/>
      </w:rPr>
      <w:t>1</w:t>
    </w:r>
    <w:r>
      <w:rPr>
        <w:rStyle w:val="Nmerodepgina"/>
      </w:rPr>
      <w:fldChar w:fldCharType="end"/>
    </w:r>
  </w:p>
  <w:p w:rsidR="00377B20" w:rsidRDefault="00377B2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B20" w:rsidRPr="004739B3" w:rsidRDefault="00B865C2"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00377B20" w:rsidRPr="004739B3">
      <w:rPr>
        <w:rStyle w:val="Nmerodepgina"/>
        <w:sz w:val="22"/>
        <w:szCs w:val="22"/>
      </w:rPr>
      <w:instrText xml:space="preserve">PAGE  </w:instrText>
    </w:r>
    <w:r w:rsidRPr="004739B3">
      <w:rPr>
        <w:rStyle w:val="Nmerodepgina"/>
        <w:sz w:val="22"/>
        <w:szCs w:val="22"/>
      </w:rPr>
      <w:fldChar w:fldCharType="separate"/>
    </w:r>
    <w:r w:rsidR="002706A5">
      <w:rPr>
        <w:rStyle w:val="Nmerodepgina"/>
        <w:noProof/>
        <w:sz w:val="22"/>
        <w:szCs w:val="22"/>
      </w:rPr>
      <w:t>1</w:t>
    </w:r>
    <w:r w:rsidRPr="004739B3">
      <w:rPr>
        <w:rStyle w:val="Nmerodepgina"/>
        <w:sz w:val="22"/>
        <w:szCs w:val="22"/>
      </w:rPr>
      <w:fldChar w:fldCharType="end"/>
    </w:r>
  </w:p>
  <w:p w:rsidR="00377B20" w:rsidRDefault="00377B20" w:rsidP="004739B3">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B865C2">
    <w:pPr>
      <w:pStyle w:val="Rodap"/>
      <w:framePr w:wrap="around" w:vAnchor="text" w:hAnchor="margin" w:xAlign="center" w:y="1"/>
      <w:rPr>
        <w:rStyle w:val="Nmerodepgina"/>
      </w:rPr>
    </w:pPr>
    <w:r>
      <w:rPr>
        <w:rStyle w:val="Nmerodepgina"/>
      </w:rPr>
      <w:fldChar w:fldCharType="begin"/>
    </w:r>
    <w:r w:rsidR="00882FA0">
      <w:rPr>
        <w:rStyle w:val="Nmerodepgina"/>
      </w:rPr>
      <w:instrText xml:space="preserve">PAGE  </w:instrText>
    </w:r>
    <w:r>
      <w:rPr>
        <w:rStyle w:val="Nmerodepgina"/>
      </w:rPr>
      <w:fldChar w:fldCharType="separate"/>
    </w:r>
    <w:r w:rsidR="00882FA0">
      <w:rPr>
        <w:rStyle w:val="Nmerodepgina"/>
        <w:noProof/>
      </w:rPr>
      <w:t>1</w:t>
    </w:r>
    <w:r>
      <w:rPr>
        <w:rStyle w:val="Nmerodepgina"/>
      </w:rPr>
      <w:fldChar w:fldCharType="end"/>
    </w:r>
  </w:p>
  <w:p w:rsidR="00882FA0" w:rsidRDefault="00882FA0">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B865C2"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00882FA0" w:rsidRPr="004739B3">
      <w:rPr>
        <w:rStyle w:val="Nmerodepgina"/>
        <w:sz w:val="22"/>
        <w:szCs w:val="22"/>
      </w:rPr>
      <w:instrText xml:space="preserve">PAGE  </w:instrText>
    </w:r>
    <w:r w:rsidRPr="004739B3">
      <w:rPr>
        <w:rStyle w:val="Nmerodepgina"/>
        <w:sz w:val="22"/>
        <w:szCs w:val="22"/>
      </w:rPr>
      <w:fldChar w:fldCharType="separate"/>
    </w:r>
    <w:r w:rsidR="00377B20">
      <w:rPr>
        <w:rStyle w:val="Nmerodepgina"/>
        <w:noProof/>
        <w:sz w:val="22"/>
        <w:szCs w:val="22"/>
      </w:rPr>
      <w:t>1</w:t>
    </w:r>
    <w:r w:rsidRPr="004739B3">
      <w:rPr>
        <w:rStyle w:val="Nmerodepgina"/>
        <w:sz w:val="22"/>
        <w:szCs w:val="22"/>
      </w:rPr>
      <w:fldChar w:fldCharType="end"/>
    </w:r>
  </w:p>
  <w:p w:rsidR="00882FA0" w:rsidRDefault="00882FA0"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6E4" w:rsidRDefault="00C966E4">
      <w:r>
        <w:separator/>
      </w:r>
    </w:p>
  </w:footnote>
  <w:footnote w:type="continuationSeparator" w:id="0">
    <w:p w:rsidR="00C966E4" w:rsidRDefault="00C96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B20" w:rsidRDefault="00377B20" w:rsidP="006649D7">
    <w:pPr>
      <w:tabs>
        <w:tab w:val="left" w:pos="709"/>
        <w:tab w:val="left" w:pos="1231"/>
        <w:tab w:val="left" w:pos="4431"/>
      </w:tabs>
    </w:pPr>
    <w:r>
      <w:rPr>
        <w:noProof/>
      </w:rPr>
      <w:drawing>
        <wp:anchor distT="0" distB="0" distL="114300" distR="114300" simplePos="0" relativeHeight="251656192" behindDoc="1" locked="0" layoutInCell="1" allowOverlap="1">
          <wp:simplePos x="0" y="0"/>
          <wp:positionH relativeFrom="margin">
            <wp:align>left</wp:align>
          </wp:positionH>
          <wp:positionV relativeFrom="paragraph">
            <wp:posOffset>-177165</wp:posOffset>
          </wp:positionV>
          <wp:extent cx="3408045" cy="301625"/>
          <wp:effectExtent l="0" t="0" r="1905" b="3175"/>
          <wp:wrapNone/>
          <wp:docPr id="3"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8045" cy="301625"/>
                  </a:xfrm>
                  <a:prstGeom prst="rect">
                    <a:avLst/>
                  </a:prstGeom>
                  <a:noFill/>
                </pic:spPr>
              </pic:pic>
            </a:graphicData>
          </a:graphic>
        </wp:anchor>
      </w:drawing>
    </w:r>
    <w:r>
      <w:rPr>
        <w:noProof/>
      </w:rPr>
      <w:drawing>
        <wp:anchor distT="0" distB="0" distL="114300" distR="114300" simplePos="0" relativeHeight="251655168" behindDoc="0" locked="0" layoutInCell="1" allowOverlap="1">
          <wp:simplePos x="0" y="0"/>
          <wp:positionH relativeFrom="page">
            <wp:align>right</wp:align>
          </wp:positionH>
          <wp:positionV relativeFrom="paragraph">
            <wp:posOffset>-450215</wp:posOffset>
          </wp:positionV>
          <wp:extent cx="1622425" cy="869315"/>
          <wp:effectExtent l="0" t="0" r="0" b="6985"/>
          <wp:wrapNone/>
          <wp:docPr id="4" name="Imagem 33" descr="barra01_GRADIENT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 descr="barra01_GRADIENTE-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pic:spPr>
              </pic:pic>
            </a:graphicData>
          </a:graphic>
        </wp:anchor>
      </w:drawing>
    </w:r>
    <w:r>
      <w:tab/>
    </w:r>
    <w:r>
      <w:tab/>
    </w:r>
    <w:r>
      <w:tab/>
    </w:r>
  </w:p>
  <w:p w:rsidR="00377B20" w:rsidRPr="006649D7" w:rsidRDefault="00377B20" w:rsidP="006649D7">
    <w:pPr>
      <w:tabs>
        <w:tab w:val="left" w:pos="709"/>
        <w:tab w:val="left" w:pos="4431"/>
      </w:tabs>
      <w:rPr>
        <w:sz w:val="16"/>
      </w:rPr>
    </w:pPr>
  </w:p>
  <w:p w:rsidR="00377B20" w:rsidRPr="00241E45" w:rsidRDefault="00377B20" w:rsidP="006649D7">
    <w:pPr>
      <w:rPr>
        <w:rFonts w:ascii="Arial" w:hAnsi="Arial" w:cs="Arial"/>
        <w:b/>
        <w:bCs/>
        <w:sz w:val="28"/>
      </w:rPr>
    </w:pPr>
    <w:r w:rsidRPr="00241E45">
      <w:rPr>
        <w:rFonts w:ascii="Arial" w:hAnsi="Arial" w:cs="Arial"/>
        <w:b/>
        <w:bCs/>
        <w:sz w:val="24"/>
      </w:rPr>
      <w:t xml:space="preserve">DISPENSA ELETRÔNICA Nº </w:t>
    </w:r>
    <w:proofErr w:type="spellStart"/>
    <w:r w:rsidRPr="00241E45">
      <w:rPr>
        <w:rFonts w:ascii="Arial" w:hAnsi="Arial" w:cs="Arial"/>
        <w:b/>
        <w:bCs/>
        <w:sz w:val="24"/>
      </w:rPr>
      <w:t>TCMRio</w:t>
    </w:r>
    <w:proofErr w:type="spellEnd"/>
    <w:r w:rsidRPr="00241E45">
      <w:rPr>
        <w:rFonts w:ascii="Arial" w:hAnsi="Arial" w:cs="Arial"/>
        <w:b/>
        <w:bCs/>
        <w:sz w:val="24"/>
      </w:rPr>
      <w:t xml:space="preserve"> </w:t>
    </w:r>
    <w:r w:rsidR="002706A5">
      <w:rPr>
        <w:rFonts w:ascii="Arial" w:hAnsi="Arial" w:cs="Arial"/>
        <w:b/>
        <w:bCs/>
        <w:sz w:val="24"/>
      </w:rPr>
      <w:t>90062</w:t>
    </w:r>
    <w:r w:rsidR="006E10D5" w:rsidRPr="0063500C">
      <w:rPr>
        <w:rFonts w:ascii="Arial" w:hAnsi="Arial" w:cs="Arial"/>
        <w:b/>
        <w:bCs/>
        <w:sz w:val="24"/>
      </w:rPr>
      <w:t>/</w:t>
    </w:r>
    <w:r w:rsidR="00C966E4">
      <w:rPr>
        <w:rFonts w:ascii="Arial" w:hAnsi="Arial" w:cs="Arial"/>
        <w:b/>
        <w:bCs/>
        <w:sz w:val="24"/>
      </w:rPr>
      <w:t>2024</w:t>
    </w:r>
  </w:p>
  <w:p w:rsidR="00377B20" w:rsidRDefault="00C966E4" w:rsidP="006649D7">
    <w:pPr>
      <w:rPr>
        <w:rFonts w:ascii="Georgia" w:hAnsi="Georgia"/>
      </w:rPr>
    </w:pPr>
    <w:r>
      <w:rPr>
        <w:rFonts w:ascii="Georgia" w:hAnsi="Georgia"/>
        <w:noProof/>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52070</wp:posOffset>
              </wp:positionV>
              <wp:extent cx="6323330" cy="8890"/>
              <wp:effectExtent l="0" t="0" r="20320" b="29210"/>
              <wp:wrapNone/>
              <wp:docPr id="2"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A89B3"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8hAHgIAADY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Boa8hAHgIAADYEAAAOAAAAAAAAAAAAAAAAAC4CAABkcnMvZTJvRG9jLnhtbFBLAQIt&#10;ABQABgAIAAAAIQBJs4/l3AAAAAQBAAAPAAAAAAAAAAAAAAAAAHgEAABkcnMvZG93bnJldi54bWxQ&#10;SwUGAAAAAAQABADzAAAAgQUAAAAA&#10;" strokeweight="1pt">
              <w10:wrap anchorx="margin"/>
            </v:line>
          </w:pict>
        </mc:Fallback>
      </mc:AlternateContent>
    </w:r>
  </w:p>
  <w:p w:rsidR="00377B20" w:rsidRPr="006649D7" w:rsidRDefault="00377B20" w:rsidP="006649D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9D7" w:rsidRDefault="00233EDC" w:rsidP="006649D7">
    <w:pPr>
      <w:tabs>
        <w:tab w:val="left" w:pos="709"/>
        <w:tab w:val="left" w:pos="1231"/>
        <w:tab w:val="left" w:pos="4431"/>
      </w:tabs>
    </w:pPr>
    <w:r>
      <w:rPr>
        <w:noProof/>
      </w:rPr>
      <w:drawing>
        <wp:anchor distT="0" distB="0" distL="114300" distR="114300" simplePos="0" relativeHeight="251658240" behindDoc="1" locked="0" layoutInCell="1" allowOverlap="1">
          <wp:simplePos x="0" y="0"/>
          <wp:positionH relativeFrom="margin">
            <wp:align>left</wp:align>
          </wp:positionH>
          <wp:positionV relativeFrom="paragraph">
            <wp:posOffset>-177165</wp:posOffset>
          </wp:positionV>
          <wp:extent cx="3408045" cy="301625"/>
          <wp:effectExtent l="0" t="0" r="1905" b="3175"/>
          <wp:wrapNone/>
          <wp:docPr id="28"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8045" cy="301625"/>
                  </a:xfrm>
                  <a:prstGeom prst="rect">
                    <a:avLst/>
                  </a:prstGeom>
                  <a:noFill/>
                </pic:spPr>
              </pic:pic>
            </a:graphicData>
          </a:graphic>
        </wp:anchor>
      </w:drawing>
    </w:r>
    <w:r>
      <w:rPr>
        <w:noProof/>
      </w:rPr>
      <w:drawing>
        <wp:anchor distT="0" distB="0" distL="114300" distR="114300" simplePos="0" relativeHeight="251657216" behindDoc="0" locked="0" layoutInCell="1" allowOverlap="1">
          <wp:simplePos x="0" y="0"/>
          <wp:positionH relativeFrom="page">
            <wp:align>right</wp:align>
          </wp:positionH>
          <wp:positionV relativeFrom="paragraph">
            <wp:posOffset>-450215</wp:posOffset>
          </wp:positionV>
          <wp:extent cx="1622425" cy="869315"/>
          <wp:effectExtent l="0" t="0" r="0" b="6985"/>
          <wp:wrapNone/>
          <wp:docPr id="27" name="Imagem 33" descr="barra01_GRADIENT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 descr="barra01_GRADIENTE-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pic:spPr>
              </pic:pic>
            </a:graphicData>
          </a:graphic>
        </wp:anchor>
      </w:drawing>
    </w:r>
    <w:r w:rsidR="006649D7">
      <w:tab/>
    </w:r>
    <w:r w:rsidR="006649D7">
      <w:tab/>
    </w:r>
    <w:r w:rsidR="006649D7">
      <w:tab/>
    </w:r>
  </w:p>
  <w:p w:rsidR="006649D7" w:rsidRPr="006649D7" w:rsidRDefault="006649D7" w:rsidP="006649D7">
    <w:pPr>
      <w:tabs>
        <w:tab w:val="left" w:pos="709"/>
        <w:tab w:val="left" w:pos="4431"/>
      </w:tabs>
      <w:rPr>
        <w:sz w:val="16"/>
      </w:rPr>
    </w:pPr>
  </w:p>
  <w:p w:rsidR="006649D7" w:rsidRPr="00241E45" w:rsidRDefault="00466A86" w:rsidP="006649D7">
    <w:pPr>
      <w:rPr>
        <w:rFonts w:ascii="Arial" w:hAnsi="Arial" w:cs="Arial"/>
        <w:b/>
        <w:bCs/>
        <w:sz w:val="28"/>
      </w:rPr>
    </w:pPr>
    <w:r w:rsidRPr="00241E45">
      <w:rPr>
        <w:rFonts w:ascii="Arial" w:hAnsi="Arial" w:cs="Arial"/>
        <w:b/>
        <w:bCs/>
        <w:sz w:val="24"/>
      </w:rPr>
      <w:t>DISPENSA ELETRÔNICA</w:t>
    </w:r>
    <w:r w:rsidR="006649D7" w:rsidRPr="00241E45">
      <w:rPr>
        <w:rFonts w:ascii="Arial" w:hAnsi="Arial" w:cs="Arial"/>
        <w:b/>
        <w:bCs/>
        <w:sz w:val="24"/>
      </w:rPr>
      <w:t xml:space="preserve"> Nº </w:t>
    </w:r>
    <w:proofErr w:type="spellStart"/>
    <w:r w:rsidR="006649D7" w:rsidRPr="00241E45">
      <w:rPr>
        <w:rFonts w:ascii="Arial" w:hAnsi="Arial" w:cs="Arial"/>
        <w:b/>
        <w:bCs/>
        <w:sz w:val="24"/>
      </w:rPr>
      <w:t>TCMRio</w:t>
    </w:r>
    <w:proofErr w:type="spellEnd"/>
    <w:r w:rsidR="006649D7" w:rsidRPr="00241E45">
      <w:rPr>
        <w:rFonts w:ascii="Arial" w:hAnsi="Arial" w:cs="Arial"/>
        <w:b/>
        <w:bCs/>
        <w:sz w:val="24"/>
      </w:rPr>
      <w:t xml:space="preserve"> </w:t>
    </w:r>
    <w:r w:rsidR="006769D6" w:rsidRPr="009225C7">
      <w:rPr>
        <w:rFonts w:ascii="Arial" w:hAnsi="Arial" w:cs="Arial"/>
        <w:b/>
        <w:bCs/>
        <w:noProof/>
        <w:sz w:val="24"/>
      </w:rPr>
      <w:t>05</w:t>
    </w:r>
    <w:r w:rsidR="006649D7" w:rsidRPr="00241E45">
      <w:rPr>
        <w:rFonts w:ascii="Arial" w:hAnsi="Arial" w:cs="Arial"/>
        <w:b/>
        <w:bCs/>
        <w:sz w:val="24"/>
      </w:rPr>
      <w:t>/</w:t>
    </w:r>
    <w:r w:rsidR="006769D6" w:rsidRPr="009225C7">
      <w:rPr>
        <w:rFonts w:ascii="Arial" w:hAnsi="Arial" w:cs="Arial"/>
        <w:b/>
        <w:bCs/>
        <w:noProof/>
        <w:sz w:val="24"/>
      </w:rPr>
      <w:t>2023</w:t>
    </w:r>
  </w:p>
  <w:p w:rsidR="006649D7" w:rsidRDefault="00C966E4" w:rsidP="006649D7">
    <w:pPr>
      <w:rPr>
        <w:rFonts w:ascii="Georgia" w:hAnsi="Georgia"/>
      </w:rPr>
    </w:pPr>
    <w:r>
      <w:rPr>
        <w:rFonts w:ascii="Georgia" w:hAnsi="Georgia"/>
        <w:noProof/>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52070</wp:posOffset>
              </wp:positionV>
              <wp:extent cx="6323330" cy="8890"/>
              <wp:effectExtent l="0" t="0" r="20320" b="29210"/>
              <wp:wrapNone/>
              <wp:docPr id="1"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B84C0" id="Conector reto 32"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C/iHnGHgIAADYEAAAOAAAAAAAAAAAAAAAAAC4CAABkcnMvZTJvRG9jLnhtbFBLAQIt&#10;ABQABgAIAAAAIQBJs4/l3AAAAAQBAAAPAAAAAAAAAAAAAAAAAHgEAABkcnMvZG93bnJldi54bWxQ&#10;SwUGAAAAAAQABADzAAAAgQUAAAAA&#10;" strokeweight="1pt">
              <w10:wrap anchorx="margin"/>
            </v:line>
          </w:pict>
        </mc:Fallback>
      </mc:AlternateContent>
    </w:r>
  </w:p>
  <w:p w:rsidR="00EE7F36" w:rsidRPr="006649D7" w:rsidRDefault="00EE7F36" w:rsidP="006649D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8"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4816277A"/>
    <w:multiLevelType w:val="hybridMultilevel"/>
    <w:tmpl w:val="5768926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3"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4" w15:restartNumberingAfterBreak="0">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6"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9" w15:restartNumberingAfterBreak="0">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FC6CF7"/>
    <w:multiLevelType w:val="hybridMultilevel"/>
    <w:tmpl w:val="F806913C"/>
    <w:lvl w:ilvl="0" w:tplc="04160001">
      <w:start w:val="1"/>
      <w:numFmt w:val="bullet"/>
      <w:lvlText w:val=""/>
      <w:lvlJc w:val="left"/>
      <w:pPr>
        <w:ind w:left="1004" w:hanging="360"/>
      </w:pPr>
      <w:rPr>
        <w:rFonts w:ascii="Symbol" w:hAnsi="Symbol" w:hint="default"/>
      </w:rPr>
    </w:lvl>
    <w:lvl w:ilvl="1" w:tplc="04160003">
      <w:start w:val="1"/>
      <w:numFmt w:val="bullet"/>
      <w:lvlText w:val="o"/>
      <w:lvlJc w:val="left"/>
      <w:pPr>
        <w:ind w:left="1724" w:hanging="360"/>
      </w:pPr>
      <w:rPr>
        <w:rFonts w:ascii="Courier New" w:hAnsi="Courier New" w:cs="Courier New" w:hint="default"/>
      </w:rPr>
    </w:lvl>
    <w:lvl w:ilvl="2" w:tplc="04160005">
      <w:start w:val="1"/>
      <w:numFmt w:val="bullet"/>
      <w:lvlText w:val=""/>
      <w:lvlJc w:val="left"/>
      <w:pPr>
        <w:ind w:left="2444" w:hanging="360"/>
      </w:pPr>
      <w:rPr>
        <w:rFonts w:ascii="Wingdings" w:hAnsi="Wingdings" w:hint="default"/>
      </w:rPr>
    </w:lvl>
    <w:lvl w:ilvl="3" w:tplc="04160001">
      <w:start w:val="1"/>
      <w:numFmt w:val="bullet"/>
      <w:lvlText w:val=""/>
      <w:lvlJc w:val="left"/>
      <w:pPr>
        <w:ind w:left="3164" w:hanging="360"/>
      </w:pPr>
      <w:rPr>
        <w:rFonts w:ascii="Symbol" w:hAnsi="Symbol" w:hint="default"/>
      </w:rPr>
    </w:lvl>
    <w:lvl w:ilvl="4" w:tplc="04160003">
      <w:start w:val="1"/>
      <w:numFmt w:val="bullet"/>
      <w:lvlText w:val="o"/>
      <w:lvlJc w:val="left"/>
      <w:pPr>
        <w:ind w:left="3884" w:hanging="360"/>
      </w:pPr>
      <w:rPr>
        <w:rFonts w:ascii="Courier New" w:hAnsi="Courier New" w:cs="Courier New" w:hint="default"/>
      </w:rPr>
    </w:lvl>
    <w:lvl w:ilvl="5" w:tplc="04160005">
      <w:start w:val="1"/>
      <w:numFmt w:val="bullet"/>
      <w:lvlText w:val=""/>
      <w:lvlJc w:val="left"/>
      <w:pPr>
        <w:ind w:left="4604" w:hanging="360"/>
      </w:pPr>
      <w:rPr>
        <w:rFonts w:ascii="Wingdings" w:hAnsi="Wingdings" w:hint="default"/>
      </w:rPr>
    </w:lvl>
    <w:lvl w:ilvl="6" w:tplc="04160001">
      <w:start w:val="1"/>
      <w:numFmt w:val="bullet"/>
      <w:lvlText w:val=""/>
      <w:lvlJc w:val="left"/>
      <w:pPr>
        <w:ind w:left="5324" w:hanging="360"/>
      </w:pPr>
      <w:rPr>
        <w:rFonts w:ascii="Symbol" w:hAnsi="Symbol" w:hint="default"/>
      </w:rPr>
    </w:lvl>
    <w:lvl w:ilvl="7" w:tplc="04160003">
      <w:start w:val="1"/>
      <w:numFmt w:val="bullet"/>
      <w:lvlText w:val="o"/>
      <w:lvlJc w:val="left"/>
      <w:pPr>
        <w:ind w:left="6044" w:hanging="360"/>
      </w:pPr>
      <w:rPr>
        <w:rFonts w:ascii="Courier New" w:hAnsi="Courier New" w:cs="Courier New" w:hint="default"/>
      </w:rPr>
    </w:lvl>
    <w:lvl w:ilvl="8" w:tplc="04160005">
      <w:start w:val="1"/>
      <w:numFmt w:val="bullet"/>
      <w:lvlText w:val=""/>
      <w:lvlJc w:val="left"/>
      <w:pPr>
        <w:ind w:left="6764" w:hanging="360"/>
      </w:pPr>
      <w:rPr>
        <w:rFonts w:ascii="Wingdings" w:hAnsi="Wingdings" w:hint="default"/>
      </w:rPr>
    </w:lvl>
  </w:abstractNum>
  <w:num w:numId="1">
    <w:abstractNumId w:val="2"/>
  </w:num>
  <w:num w:numId="2">
    <w:abstractNumId w:val="5"/>
  </w:num>
  <w:num w:numId="3">
    <w:abstractNumId w:val="12"/>
  </w:num>
  <w:num w:numId="4">
    <w:abstractNumId w:val="13"/>
  </w:num>
  <w:num w:numId="5">
    <w:abstractNumId w:val="0"/>
  </w:num>
  <w:num w:numId="6">
    <w:abstractNumId w:val="8"/>
  </w:num>
  <w:num w:numId="7">
    <w:abstractNumId w:val="10"/>
  </w:num>
  <w:num w:numId="8">
    <w:abstractNumId w:val="18"/>
  </w:num>
  <w:num w:numId="9">
    <w:abstractNumId w:val="3"/>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6"/>
  </w:num>
  <w:num w:numId="14">
    <w:abstractNumId w:val="3"/>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17"/>
  </w:num>
  <w:num w:numId="16">
    <w:abstractNumId w:val="4"/>
  </w:num>
  <w:num w:numId="17">
    <w:abstractNumId w:val="1"/>
  </w:num>
  <w:num w:numId="18">
    <w:abstractNumId w:val="9"/>
  </w:num>
  <w:num w:numId="19">
    <w:abstractNumId w:val="14"/>
  </w:num>
  <w:num w:numId="20">
    <w:abstractNumId w:val="6"/>
  </w:num>
  <w:num w:numId="21">
    <w:abstractNumId w:val="19"/>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2"/>
    <w:rsid w:val="00001BC3"/>
    <w:rsid w:val="0000219D"/>
    <w:rsid w:val="00002E1F"/>
    <w:rsid w:val="00004686"/>
    <w:rsid w:val="00005F39"/>
    <w:rsid w:val="000221DA"/>
    <w:rsid w:val="00022B35"/>
    <w:rsid w:val="0003794A"/>
    <w:rsid w:val="0005159C"/>
    <w:rsid w:val="000635D9"/>
    <w:rsid w:val="00075CB5"/>
    <w:rsid w:val="00094AE3"/>
    <w:rsid w:val="000966BB"/>
    <w:rsid w:val="000A079D"/>
    <w:rsid w:val="000A6B54"/>
    <w:rsid w:val="000A6B9F"/>
    <w:rsid w:val="000C4DC7"/>
    <w:rsid w:val="000C6D6A"/>
    <w:rsid w:val="000D4B2E"/>
    <w:rsid w:val="000D7507"/>
    <w:rsid w:val="000E006D"/>
    <w:rsid w:val="000E6456"/>
    <w:rsid w:val="000F5ADB"/>
    <w:rsid w:val="001167EF"/>
    <w:rsid w:val="00116A23"/>
    <w:rsid w:val="00124EB5"/>
    <w:rsid w:val="001265D3"/>
    <w:rsid w:val="00135A2C"/>
    <w:rsid w:val="00137592"/>
    <w:rsid w:val="00141C5B"/>
    <w:rsid w:val="00151AC0"/>
    <w:rsid w:val="001535F4"/>
    <w:rsid w:val="001568E1"/>
    <w:rsid w:val="0016568D"/>
    <w:rsid w:val="001723EA"/>
    <w:rsid w:val="00175ECD"/>
    <w:rsid w:val="001803DE"/>
    <w:rsid w:val="00182D20"/>
    <w:rsid w:val="0019796F"/>
    <w:rsid w:val="001A5843"/>
    <w:rsid w:val="001B5200"/>
    <w:rsid w:val="001B5FC5"/>
    <w:rsid w:val="001B6D3F"/>
    <w:rsid w:val="001D3A78"/>
    <w:rsid w:val="001D6ED1"/>
    <w:rsid w:val="001E5466"/>
    <w:rsid w:val="001F00E6"/>
    <w:rsid w:val="00200D41"/>
    <w:rsid w:val="00203DA3"/>
    <w:rsid w:val="00206327"/>
    <w:rsid w:val="00221F69"/>
    <w:rsid w:val="0022296D"/>
    <w:rsid w:val="00233EDC"/>
    <w:rsid w:val="00235C57"/>
    <w:rsid w:val="00236C56"/>
    <w:rsid w:val="002410F1"/>
    <w:rsid w:val="00241E45"/>
    <w:rsid w:val="002453DE"/>
    <w:rsid w:val="002507EC"/>
    <w:rsid w:val="00267DBD"/>
    <w:rsid w:val="002706A5"/>
    <w:rsid w:val="00275185"/>
    <w:rsid w:val="002800AA"/>
    <w:rsid w:val="00286128"/>
    <w:rsid w:val="0029488A"/>
    <w:rsid w:val="002A076A"/>
    <w:rsid w:val="002A31EA"/>
    <w:rsid w:val="002A4416"/>
    <w:rsid w:val="002A7D64"/>
    <w:rsid w:val="002B1D68"/>
    <w:rsid w:val="002B479B"/>
    <w:rsid w:val="002C108E"/>
    <w:rsid w:val="002D0AB3"/>
    <w:rsid w:val="002D1039"/>
    <w:rsid w:val="002D2D1A"/>
    <w:rsid w:val="002D46A7"/>
    <w:rsid w:val="002E1398"/>
    <w:rsid w:val="002E30B9"/>
    <w:rsid w:val="002E40B1"/>
    <w:rsid w:val="002F1671"/>
    <w:rsid w:val="002F24A7"/>
    <w:rsid w:val="00303187"/>
    <w:rsid w:val="003238D2"/>
    <w:rsid w:val="00334445"/>
    <w:rsid w:val="00335203"/>
    <w:rsid w:val="00343DBC"/>
    <w:rsid w:val="00352B48"/>
    <w:rsid w:val="00365FAE"/>
    <w:rsid w:val="003759E6"/>
    <w:rsid w:val="003778B6"/>
    <w:rsid w:val="00377B20"/>
    <w:rsid w:val="00381520"/>
    <w:rsid w:val="00383FAD"/>
    <w:rsid w:val="00393569"/>
    <w:rsid w:val="0039382C"/>
    <w:rsid w:val="00394DC3"/>
    <w:rsid w:val="003A04D8"/>
    <w:rsid w:val="003A1E3B"/>
    <w:rsid w:val="003A1F58"/>
    <w:rsid w:val="003A1FE3"/>
    <w:rsid w:val="003A24D3"/>
    <w:rsid w:val="003A3A8A"/>
    <w:rsid w:val="003A52A2"/>
    <w:rsid w:val="003B0640"/>
    <w:rsid w:val="003B0AAB"/>
    <w:rsid w:val="003B2CEE"/>
    <w:rsid w:val="003B2F37"/>
    <w:rsid w:val="003C7A50"/>
    <w:rsid w:val="003E58FE"/>
    <w:rsid w:val="00405020"/>
    <w:rsid w:val="0040716C"/>
    <w:rsid w:val="0041085C"/>
    <w:rsid w:val="00417419"/>
    <w:rsid w:val="00420687"/>
    <w:rsid w:val="0043446A"/>
    <w:rsid w:val="004426C3"/>
    <w:rsid w:val="00454508"/>
    <w:rsid w:val="00466A86"/>
    <w:rsid w:val="004739B3"/>
    <w:rsid w:val="00496A94"/>
    <w:rsid w:val="004C4706"/>
    <w:rsid w:val="004C48FA"/>
    <w:rsid w:val="004D0F1C"/>
    <w:rsid w:val="004D1B68"/>
    <w:rsid w:val="004D4469"/>
    <w:rsid w:val="004D46BB"/>
    <w:rsid w:val="004E05F1"/>
    <w:rsid w:val="004E200F"/>
    <w:rsid w:val="004E3D44"/>
    <w:rsid w:val="004F2B23"/>
    <w:rsid w:val="004F613B"/>
    <w:rsid w:val="005126DE"/>
    <w:rsid w:val="00514655"/>
    <w:rsid w:val="00515E40"/>
    <w:rsid w:val="005176F3"/>
    <w:rsid w:val="00525419"/>
    <w:rsid w:val="00532C5C"/>
    <w:rsid w:val="00540479"/>
    <w:rsid w:val="005436A1"/>
    <w:rsid w:val="0054492B"/>
    <w:rsid w:val="00561CD9"/>
    <w:rsid w:val="005670F3"/>
    <w:rsid w:val="0057310B"/>
    <w:rsid w:val="00590EEB"/>
    <w:rsid w:val="00591067"/>
    <w:rsid w:val="00591374"/>
    <w:rsid w:val="00597B87"/>
    <w:rsid w:val="005C45F3"/>
    <w:rsid w:val="005C6065"/>
    <w:rsid w:val="005C6418"/>
    <w:rsid w:val="005D41FF"/>
    <w:rsid w:val="005E08F1"/>
    <w:rsid w:val="00600818"/>
    <w:rsid w:val="00600CE9"/>
    <w:rsid w:val="00605620"/>
    <w:rsid w:val="00617065"/>
    <w:rsid w:val="006172FC"/>
    <w:rsid w:val="0063072D"/>
    <w:rsid w:val="0063500C"/>
    <w:rsid w:val="006406D9"/>
    <w:rsid w:val="00642B71"/>
    <w:rsid w:val="006649D7"/>
    <w:rsid w:val="00666017"/>
    <w:rsid w:val="006664BA"/>
    <w:rsid w:val="0067039A"/>
    <w:rsid w:val="006769D6"/>
    <w:rsid w:val="00677281"/>
    <w:rsid w:val="0069130B"/>
    <w:rsid w:val="00693B51"/>
    <w:rsid w:val="00696DE2"/>
    <w:rsid w:val="006B0C4E"/>
    <w:rsid w:val="006B2C37"/>
    <w:rsid w:val="006C3A45"/>
    <w:rsid w:val="006C4B5E"/>
    <w:rsid w:val="006D4D9B"/>
    <w:rsid w:val="006E10D5"/>
    <w:rsid w:val="006E40FF"/>
    <w:rsid w:val="006E7DED"/>
    <w:rsid w:val="006F300E"/>
    <w:rsid w:val="006F477E"/>
    <w:rsid w:val="007120F0"/>
    <w:rsid w:val="00715713"/>
    <w:rsid w:val="007275C5"/>
    <w:rsid w:val="00736B2A"/>
    <w:rsid w:val="00742220"/>
    <w:rsid w:val="00742A5A"/>
    <w:rsid w:val="007437C1"/>
    <w:rsid w:val="00744FD8"/>
    <w:rsid w:val="007519A8"/>
    <w:rsid w:val="00752D1E"/>
    <w:rsid w:val="00755FBD"/>
    <w:rsid w:val="00772C6F"/>
    <w:rsid w:val="00780310"/>
    <w:rsid w:val="007838FD"/>
    <w:rsid w:val="00787255"/>
    <w:rsid w:val="00787F74"/>
    <w:rsid w:val="007926A3"/>
    <w:rsid w:val="00792C52"/>
    <w:rsid w:val="007A4229"/>
    <w:rsid w:val="007A75FF"/>
    <w:rsid w:val="007A77D2"/>
    <w:rsid w:val="007A7B11"/>
    <w:rsid w:val="007B27CC"/>
    <w:rsid w:val="007C007E"/>
    <w:rsid w:val="007C1173"/>
    <w:rsid w:val="007C3AFA"/>
    <w:rsid w:val="007C4A91"/>
    <w:rsid w:val="007E08C5"/>
    <w:rsid w:val="007E10E2"/>
    <w:rsid w:val="007F34A2"/>
    <w:rsid w:val="008001B0"/>
    <w:rsid w:val="008047FA"/>
    <w:rsid w:val="008113A3"/>
    <w:rsid w:val="0083012C"/>
    <w:rsid w:val="00830C2A"/>
    <w:rsid w:val="008370CE"/>
    <w:rsid w:val="00842275"/>
    <w:rsid w:val="0084286F"/>
    <w:rsid w:val="0084602B"/>
    <w:rsid w:val="008518A6"/>
    <w:rsid w:val="00852A02"/>
    <w:rsid w:val="00855840"/>
    <w:rsid w:val="00861BA4"/>
    <w:rsid w:val="00876AAE"/>
    <w:rsid w:val="00881FC4"/>
    <w:rsid w:val="00882FA0"/>
    <w:rsid w:val="008A2711"/>
    <w:rsid w:val="008A2BC8"/>
    <w:rsid w:val="008B0D02"/>
    <w:rsid w:val="008B13C9"/>
    <w:rsid w:val="008B5992"/>
    <w:rsid w:val="008C1C1C"/>
    <w:rsid w:val="008C2A2F"/>
    <w:rsid w:val="008C3ECB"/>
    <w:rsid w:val="008C637F"/>
    <w:rsid w:val="008D0A04"/>
    <w:rsid w:val="008D2A8B"/>
    <w:rsid w:val="008E77A1"/>
    <w:rsid w:val="008F00AA"/>
    <w:rsid w:val="008F409E"/>
    <w:rsid w:val="008F5D12"/>
    <w:rsid w:val="00900F82"/>
    <w:rsid w:val="00921172"/>
    <w:rsid w:val="00927F82"/>
    <w:rsid w:val="009323B0"/>
    <w:rsid w:val="0094317E"/>
    <w:rsid w:val="009557AA"/>
    <w:rsid w:val="009559FE"/>
    <w:rsid w:val="00957679"/>
    <w:rsid w:val="00970408"/>
    <w:rsid w:val="00973051"/>
    <w:rsid w:val="009733D4"/>
    <w:rsid w:val="009841FE"/>
    <w:rsid w:val="00985B32"/>
    <w:rsid w:val="00986F76"/>
    <w:rsid w:val="00991442"/>
    <w:rsid w:val="00992A71"/>
    <w:rsid w:val="009A1776"/>
    <w:rsid w:val="009A1DD8"/>
    <w:rsid w:val="009A68A9"/>
    <w:rsid w:val="009B141C"/>
    <w:rsid w:val="009B27E2"/>
    <w:rsid w:val="009B3663"/>
    <w:rsid w:val="009B7B1F"/>
    <w:rsid w:val="009D0497"/>
    <w:rsid w:val="009D0B8E"/>
    <w:rsid w:val="009D224A"/>
    <w:rsid w:val="009D2E56"/>
    <w:rsid w:val="009E58DC"/>
    <w:rsid w:val="009F1705"/>
    <w:rsid w:val="00A020F7"/>
    <w:rsid w:val="00A100A4"/>
    <w:rsid w:val="00A11059"/>
    <w:rsid w:val="00A119FF"/>
    <w:rsid w:val="00A405B2"/>
    <w:rsid w:val="00A43428"/>
    <w:rsid w:val="00A46AC8"/>
    <w:rsid w:val="00A7544D"/>
    <w:rsid w:val="00A81D86"/>
    <w:rsid w:val="00A90423"/>
    <w:rsid w:val="00A9672C"/>
    <w:rsid w:val="00AB7B79"/>
    <w:rsid w:val="00AD7D7A"/>
    <w:rsid w:val="00AE7833"/>
    <w:rsid w:val="00AF1BE5"/>
    <w:rsid w:val="00AF2067"/>
    <w:rsid w:val="00AF4E18"/>
    <w:rsid w:val="00AF5C97"/>
    <w:rsid w:val="00B039B1"/>
    <w:rsid w:val="00B1130C"/>
    <w:rsid w:val="00B15421"/>
    <w:rsid w:val="00B15DF2"/>
    <w:rsid w:val="00B17915"/>
    <w:rsid w:val="00B25458"/>
    <w:rsid w:val="00B32A6E"/>
    <w:rsid w:val="00B36EFE"/>
    <w:rsid w:val="00B40FA3"/>
    <w:rsid w:val="00B53B51"/>
    <w:rsid w:val="00B62BD4"/>
    <w:rsid w:val="00B672CC"/>
    <w:rsid w:val="00B816E6"/>
    <w:rsid w:val="00B840E5"/>
    <w:rsid w:val="00B865C2"/>
    <w:rsid w:val="00B8663C"/>
    <w:rsid w:val="00B91435"/>
    <w:rsid w:val="00B92BCF"/>
    <w:rsid w:val="00B94C2A"/>
    <w:rsid w:val="00BA5AD8"/>
    <w:rsid w:val="00BA6EBC"/>
    <w:rsid w:val="00BB4FFF"/>
    <w:rsid w:val="00BD17F9"/>
    <w:rsid w:val="00BD1F4D"/>
    <w:rsid w:val="00BD3701"/>
    <w:rsid w:val="00BD62B9"/>
    <w:rsid w:val="00BE6886"/>
    <w:rsid w:val="00BE7AD2"/>
    <w:rsid w:val="00C002BA"/>
    <w:rsid w:val="00C17177"/>
    <w:rsid w:val="00C222F1"/>
    <w:rsid w:val="00C23E52"/>
    <w:rsid w:val="00C35F5C"/>
    <w:rsid w:val="00C3762A"/>
    <w:rsid w:val="00C37D16"/>
    <w:rsid w:val="00C416B9"/>
    <w:rsid w:val="00C46227"/>
    <w:rsid w:val="00C53086"/>
    <w:rsid w:val="00C54CE9"/>
    <w:rsid w:val="00C6168C"/>
    <w:rsid w:val="00C6231E"/>
    <w:rsid w:val="00C66A95"/>
    <w:rsid w:val="00C7419E"/>
    <w:rsid w:val="00C7442E"/>
    <w:rsid w:val="00C77BF0"/>
    <w:rsid w:val="00C822D2"/>
    <w:rsid w:val="00C824B6"/>
    <w:rsid w:val="00C951BF"/>
    <w:rsid w:val="00C966E4"/>
    <w:rsid w:val="00CB30EE"/>
    <w:rsid w:val="00CD3C21"/>
    <w:rsid w:val="00CD4A1D"/>
    <w:rsid w:val="00CE1427"/>
    <w:rsid w:val="00CE537F"/>
    <w:rsid w:val="00CF0280"/>
    <w:rsid w:val="00D00969"/>
    <w:rsid w:val="00D23167"/>
    <w:rsid w:val="00D2650E"/>
    <w:rsid w:val="00D44825"/>
    <w:rsid w:val="00D466B6"/>
    <w:rsid w:val="00D5443B"/>
    <w:rsid w:val="00D552A1"/>
    <w:rsid w:val="00D72D1C"/>
    <w:rsid w:val="00D8103C"/>
    <w:rsid w:val="00D8182A"/>
    <w:rsid w:val="00D8268E"/>
    <w:rsid w:val="00D82CE5"/>
    <w:rsid w:val="00D96C59"/>
    <w:rsid w:val="00D974FA"/>
    <w:rsid w:val="00DB6198"/>
    <w:rsid w:val="00DB6DF2"/>
    <w:rsid w:val="00DC237B"/>
    <w:rsid w:val="00DC2EA0"/>
    <w:rsid w:val="00DC31C9"/>
    <w:rsid w:val="00DC5D43"/>
    <w:rsid w:val="00DD0563"/>
    <w:rsid w:val="00DE34A5"/>
    <w:rsid w:val="00DE756B"/>
    <w:rsid w:val="00DF0DDE"/>
    <w:rsid w:val="00DF2F89"/>
    <w:rsid w:val="00DF6F4A"/>
    <w:rsid w:val="00E03B77"/>
    <w:rsid w:val="00E11F8D"/>
    <w:rsid w:val="00E1328E"/>
    <w:rsid w:val="00E22407"/>
    <w:rsid w:val="00E249E1"/>
    <w:rsid w:val="00E33C79"/>
    <w:rsid w:val="00E42715"/>
    <w:rsid w:val="00E438E5"/>
    <w:rsid w:val="00E51DBD"/>
    <w:rsid w:val="00E52D25"/>
    <w:rsid w:val="00E573A5"/>
    <w:rsid w:val="00E65413"/>
    <w:rsid w:val="00E66257"/>
    <w:rsid w:val="00E67F78"/>
    <w:rsid w:val="00E87E18"/>
    <w:rsid w:val="00E90256"/>
    <w:rsid w:val="00E90827"/>
    <w:rsid w:val="00E96379"/>
    <w:rsid w:val="00EB1349"/>
    <w:rsid w:val="00EB25C9"/>
    <w:rsid w:val="00EB26F8"/>
    <w:rsid w:val="00EB56F7"/>
    <w:rsid w:val="00EC1C65"/>
    <w:rsid w:val="00ED03C0"/>
    <w:rsid w:val="00ED074D"/>
    <w:rsid w:val="00ED0DE2"/>
    <w:rsid w:val="00ED71C1"/>
    <w:rsid w:val="00EE6255"/>
    <w:rsid w:val="00EE7F36"/>
    <w:rsid w:val="00EF1116"/>
    <w:rsid w:val="00EF2DD3"/>
    <w:rsid w:val="00F01CDF"/>
    <w:rsid w:val="00F10572"/>
    <w:rsid w:val="00F13DC3"/>
    <w:rsid w:val="00F176B9"/>
    <w:rsid w:val="00F27041"/>
    <w:rsid w:val="00F27FF5"/>
    <w:rsid w:val="00F31B90"/>
    <w:rsid w:val="00F33782"/>
    <w:rsid w:val="00F44084"/>
    <w:rsid w:val="00F632ED"/>
    <w:rsid w:val="00F651D8"/>
    <w:rsid w:val="00F66E80"/>
    <w:rsid w:val="00F67613"/>
    <w:rsid w:val="00F67D4E"/>
    <w:rsid w:val="00F709EA"/>
    <w:rsid w:val="00F71024"/>
    <w:rsid w:val="00F850E4"/>
    <w:rsid w:val="00FA0CC1"/>
    <w:rsid w:val="00FA2DA4"/>
    <w:rsid w:val="00FA5C3F"/>
    <w:rsid w:val="00FB19C4"/>
    <w:rsid w:val="00FC5E95"/>
    <w:rsid w:val="00FE1D79"/>
    <w:rsid w:val="00FE3C7D"/>
    <w:rsid w:val="00FE568A"/>
    <w:rsid w:val="00FF0694"/>
    <w:rsid w:val="00FF17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31DDC853-B90D-4611-BBA9-D18390CEC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1EA"/>
  </w:style>
  <w:style w:type="paragraph" w:styleId="Ttulo1">
    <w:name w:val="heading 1"/>
    <w:basedOn w:val="Normal"/>
    <w:next w:val="Normal"/>
    <w:link w:val="Ttulo1Char"/>
    <w:qFormat/>
    <w:rsid w:val="002A31EA"/>
    <w:pPr>
      <w:keepNext/>
      <w:jc w:val="both"/>
      <w:outlineLvl w:val="0"/>
    </w:pPr>
    <w:rPr>
      <w:b/>
      <w:sz w:val="28"/>
    </w:rPr>
  </w:style>
  <w:style w:type="paragraph" w:styleId="Ttulo2">
    <w:name w:val="heading 2"/>
    <w:basedOn w:val="Normal"/>
    <w:next w:val="Normal"/>
    <w:qFormat/>
    <w:rsid w:val="002A31EA"/>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rsid w:val="002A31EA"/>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rsid w:val="002A31EA"/>
    <w:pPr>
      <w:ind w:left="993"/>
      <w:jc w:val="both"/>
    </w:pPr>
    <w:rPr>
      <w:b/>
      <w:sz w:val="28"/>
    </w:rPr>
  </w:style>
  <w:style w:type="paragraph" w:styleId="Recuodecorpodetexto">
    <w:name w:val="Body Text Indent"/>
    <w:basedOn w:val="Normal"/>
    <w:link w:val="RecuodecorpodetextoChar"/>
    <w:semiHidden/>
    <w:rsid w:val="002A31EA"/>
    <w:pPr>
      <w:ind w:left="1560"/>
      <w:jc w:val="both"/>
    </w:pPr>
    <w:rPr>
      <w:sz w:val="28"/>
    </w:rPr>
  </w:style>
  <w:style w:type="paragraph" w:styleId="Corpodetexto">
    <w:name w:val="Body Text"/>
    <w:basedOn w:val="Normal"/>
    <w:link w:val="CorpodetextoChar"/>
    <w:semiHidden/>
    <w:rsid w:val="002A31EA"/>
    <w:pPr>
      <w:jc w:val="both"/>
    </w:pPr>
    <w:rPr>
      <w:rFonts w:ascii="Garamond" w:hAnsi="Garamond"/>
      <w:sz w:val="28"/>
    </w:rPr>
  </w:style>
  <w:style w:type="paragraph" w:styleId="Corpodetexto2">
    <w:name w:val="Body Text 2"/>
    <w:basedOn w:val="Normal"/>
    <w:link w:val="Corpodetexto2Char"/>
    <w:rsid w:val="002A31EA"/>
    <w:rPr>
      <w:rFonts w:ascii="Garamond" w:hAnsi="Garamond"/>
      <w:b/>
      <w:color w:val="000000"/>
      <w:sz w:val="28"/>
      <w:u w:val="single"/>
    </w:rPr>
  </w:style>
  <w:style w:type="paragraph" w:styleId="Cabealho">
    <w:name w:val="header"/>
    <w:aliases w:val="Cabeçalho superior,Heading 1a,h,he,HeaderNN"/>
    <w:basedOn w:val="Normal"/>
    <w:link w:val="CabealhoChar"/>
    <w:rsid w:val="002A31EA"/>
    <w:pPr>
      <w:tabs>
        <w:tab w:val="center" w:pos="4419"/>
        <w:tab w:val="right" w:pos="8838"/>
      </w:tabs>
    </w:pPr>
  </w:style>
  <w:style w:type="character" w:styleId="Nmerodepgina">
    <w:name w:val="page number"/>
    <w:basedOn w:val="Fontepargpadro"/>
    <w:semiHidden/>
    <w:rsid w:val="002A31EA"/>
  </w:style>
  <w:style w:type="paragraph" w:styleId="Rodap">
    <w:name w:val="footer"/>
    <w:basedOn w:val="Normal"/>
    <w:semiHidden/>
    <w:rsid w:val="002A31EA"/>
    <w:pPr>
      <w:tabs>
        <w:tab w:val="center" w:pos="4419"/>
        <w:tab w:val="right" w:pos="8838"/>
      </w:tabs>
    </w:pPr>
  </w:style>
  <w:style w:type="paragraph" w:customStyle="1" w:styleId="TituloNome">
    <w:name w:val="Titulo Nome"/>
    <w:basedOn w:val="Ttulo9"/>
    <w:rsid w:val="002A31EA"/>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rsid w:val="002A31EA"/>
    <w:pPr>
      <w:tabs>
        <w:tab w:val="left" w:pos="2410"/>
        <w:tab w:val="left" w:pos="2552"/>
      </w:tabs>
      <w:spacing w:line="360" w:lineRule="auto"/>
      <w:jc w:val="center"/>
    </w:pPr>
    <w:rPr>
      <w:sz w:val="36"/>
      <w:u w:val="single"/>
    </w:rPr>
  </w:style>
  <w:style w:type="character" w:customStyle="1" w:styleId="TtuloChar">
    <w:name w:val="Título Char"/>
    <w:rsid w:val="002A31EA"/>
    <w:rPr>
      <w:sz w:val="36"/>
      <w:u w:val="single"/>
    </w:rPr>
  </w:style>
  <w:style w:type="paragraph" w:styleId="Textodebalo">
    <w:name w:val="Balloon Text"/>
    <w:basedOn w:val="Normal"/>
    <w:semiHidden/>
    <w:unhideWhenUsed/>
    <w:rsid w:val="002A31EA"/>
    <w:rPr>
      <w:rFonts w:ascii="Tahoma" w:hAnsi="Tahoma" w:cs="Tahoma"/>
      <w:sz w:val="16"/>
      <w:szCs w:val="16"/>
    </w:rPr>
  </w:style>
  <w:style w:type="character" w:customStyle="1" w:styleId="TextodebaloChar">
    <w:name w:val="Texto de balão Char"/>
    <w:semiHidden/>
    <w:rsid w:val="002A31EA"/>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customStyle="1" w:styleId="PADRO">
    <w:name w:val="PADRÃO"/>
    <w:rsid w:val="00A81D86"/>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213908">
      <w:bodyDiv w:val="1"/>
      <w:marLeft w:val="0"/>
      <w:marRight w:val="0"/>
      <w:marTop w:val="0"/>
      <w:marBottom w:val="0"/>
      <w:divBdr>
        <w:top w:val="none" w:sz="0" w:space="0" w:color="auto"/>
        <w:left w:val="none" w:sz="0" w:space="0" w:color="auto"/>
        <w:bottom w:val="none" w:sz="0" w:space="0" w:color="auto"/>
        <w:right w:val="none" w:sz="0" w:space="0" w:color="auto"/>
      </w:divBdr>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A17FF-A185-409C-AD5C-61BB8ACE2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1497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Alberto Jose Moraes Barros</dc:creator>
  <cp:keywords/>
  <cp:lastModifiedBy>Heitor da Silva Ferraz</cp:lastModifiedBy>
  <cp:revision>4</cp:revision>
  <cp:lastPrinted>2015-06-11T21:45:00Z</cp:lastPrinted>
  <dcterms:created xsi:type="dcterms:W3CDTF">2024-09-11T15:00:00Z</dcterms:created>
  <dcterms:modified xsi:type="dcterms:W3CDTF">2024-10-09T18:42:00Z</dcterms:modified>
</cp:coreProperties>
</file>